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1B81" w14:textId="77777777" w:rsidR="006F6D7A" w:rsidRDefault="006F6D7A" w:rsidP="006F6D7A">
      <w:pPr>
        <w:jc w:val="center"/>
        <w:rPr>
          <w:rFonts w:cs="Times New Roman"/>
          <w:b/>
          <w:bCs/>
        </w:rPr>
      </w:pPr>
      <w:bookmarkStart w:id="0" w:name="_Hlk21340374"/>
      <w:bookmarkEnd w:id="0"/>
    </w:p>
    <w:p w14:paraId="42EAEDD1" w14:textId="77777777" w:rsidR="006F6D7A" w:rsidRDefault="006F6D7A" w:rsidP="006F6D7A">
      <w:pPr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inline distT="0" distB="0" distL="0" distR="0" wp14:anchorId="41CD88DE" wp14:editId="0434A0DD">
            <wp:extent cx="2103893" cy="8185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92" cy="82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24F7B" w14:textId="77777777" w:rsidR="006F6D7A" w:rsidRDefault="006F6D7A" w:rsidP="006F6D7A">
      <w:pPr>
        <w:jc w:val="center"/>
        <w:rPr>
          <w:rFonts w:cs="Times New Roman"/>
          <w:b/>
          <w:bCs/>
        </w:rPr>
      </w:pPr>
    </w:p>
    <w:p w14:paraId="589FF261" w14:textId="77777777" w:rsidR="006F6D7A" w:rsidRDefault="006F6D7A" w:rsidP="006F6D7A">
      <w:pPr>
        <w:jc w:val="center"/>
        <w:rPr>
          <w:rFonts w:cs="Times New Roman"/>
          <w:b/>
          <w:bCs/>
        </w:rPr>
      </w:pPr>
    </w:p>
    <w:p w14:paraId="0B226522" w14:textId="77777777" w:rsidR="006F6D7A" w:rsidRPr="006E6FEA" w:rsidRDefault="006F6D7A" w:rsidP="006F6D7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TÜR TANIMLAMA ÖRNEKLERİ GÖNDERİM VE KALİTE KONTROL                                        ŞARTLARI</w:t>
      </w:r>
    </w:p>
    <w:p w14:paraId="418E806D" w14:textId="77777777" w:rsidR="006F6D7A" w:rsidRPr="002F075A" w:rsidRDefault="006F6D7A" w:rsidP="006F6D7A">
      <w:pPr>
        <w:ind w:left="360"/>
        <w:rPr>
          <w:rFonts w:cs="Times New Roman"/>
        </w:rPr>
      </w:pPr>
    </w:p>
    <w:p w14:paraId="6A347417" w14:textId="4124E5A0" w:rsidR="004953D7" w:rsidRDefault="006F6D7A" w:rsidP="004953D7">
      <w:pPr>
        <w:ind w:left="360"/>
        <w:rPr>
          <w:rFonts w:cs="Times New Roman"/>
        </w:rPr>
      </w:pPr>
      <w:r w:rsidRPr="002F075A">
        <w:rPr>
          <w:rFonts w:cs="Times New Roman"/>
        </w:rPr>
        <w:tab/>
        <w:t>Aşağıda belirtilen miktarda ve nitelikte örnek analiz için firmamız yetkilisi tarafından uygun koşullarda ..................................tarihinde, eki olan örnek adı, hacmi ve yoğunluğu bilgilerini içeren tablo dökümü ile beraber elden teslim gönderilmiştir.</w:t>
      </w:r>
    </w:p>
    <w:p w14:paraId="2CCACAF5" w14:textId="77777777" w:rsidR="004953D7" w:rsidRDefault="004953D7" w:rsidP="004953D7">
      <w:pPr>
        <w:ind w:left="360"/>
        <w:rPr>
          <w:rFonts w:cs="Times New Roman"/>
        </w:rPr>
      </w:pPr>
    </w:p>
    <w:p w14:paraId="7CA05445" w14:textId="2FCE3992" w:rsidR="004953D7" w:rsidRPr="004953D7" w:rsidRDefault="004953D7" w:rsidP="004953D7">
      <w:pPr>
        <w:ind w:left="360"/>
        <w:jc w:val="center"/>
        <w:rPr>
          <w:rFonts w:cs="Times New Roman"/>
          <w:color w:val="FF0000"/>
          <w:highlight w:val="yellow"/>
        </w:rPr>
      </w:pPr>
      <w:r w:rsidRPr="004953D7">
        <w:rPr>
          <w:rFonts w:cs="Times New Roman"/>
          <w:color w:val="FF0000"/>
          <w:highlight w:val="yellow"/>
        </w:rPr>
        <w:t>Örnek göndermeden önce lütfen teklif alınız!</w:t>
      </w:r>
    </w:p>
    <w:p w14:paraId="09876160" w14:textId="51CA7A8B" w:rsidR="004953D7" w:rsidRPr="004953D7" w:rsidRDefault="004953D7" w:rsidP="004953D7">
      <w:pPr>
        <w:ind w:left="360"/>
        <w:jc w:val="center"/>
        <w:rPr>
          <w:rFonts w:cs="Times New Roman"/>
          <w:color w:val="FF0000"/>
        </w:rPr>
      </w:pPr>
      <w:r w:rsidRPr="004953D7">
        <w:rPr>
          <w:rFonts w:cs="Times New Roman"/>
          <w:color w:val="FF0000"/>
          <w:highlight w:val="yellow"/>
        </w:rPr>
        <w:t>Teklifi olmayan örnekler işleme alınmayacaktır!</w:t>
      </w:r>
    </w:p>
    <w:p w14:paraId="6C0198BA" w14:textId="77777777" w:rsidR="004953D7" w:rsidRPr="002F075A" w:rsidRDefault="004953D7" w:rsidP="006F6D7A">
      <w:pPr>
        <w:ind w:left="360"/>
        <w:rPr>
          <w:rFonts w:cs="Times New Roman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6D7A" w:rsidRPr="005D0126" w14:paraId="1C89E57D" w14:textId="77777777" w:rsidTr="00E87EE5">
        <w:tc>
          <w:tcPr>
            <w:tcW w:w="9778" w:type="dxa"/>
            <w:shd w:val="clear" w:color="auto" w:fill="008080"/>
          </w:tcPr>
          <w:p w14:paraId="60865579" w14:textId="77777777" w:rsidR="006F6D7A" w:rsidRPr="005D0126" w:rsidRDefault="006F6D7A" w:rsidP="00E87EE5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  <w:t>TÜR TANIMLAMA</w:t>
            </w:r>
            <w:r w:rsidRPr="005D012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  <w:t xml:space="preserve"> ÖRNEK GÖNDERİM FORMU</w:t>
            </w:r>
          </w:p>
        </w:tc>
      </w:tr>
    </w:tbl>
    <w:p w14:paraId="7135C0C7" w14:textId="77777777" w:rsidR="006F6D7A" w:rsidRPr="005D0126" w:rsidRDefault="006F6D7A" w:rsidP="006F6D7A">
      <w:pPr>
        <w:rPr>
          <w:vanish/>
        </w:rPr>
      </w:pPr>
    </w:p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821"/>
      </w:tblGrid>
      <w:tr w:rsidR="006F6D7A" w:rsidRPr="005D0126" w14:paraId="051C1BEC" w14:textId="77777777" w:rsidTr="006F6D7A">
        <w:tc>
          <w:tcPr>
            <w:tcW w:w="4241" w:type="dxa"/>
            <w:shd w:val="clear" w:color="auto" w:fill="auto"/>
          </w:tcPr>
          <w:p w14:paraId="3631805D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lang w:eastAsia="tr-TR" w:bidi="ar-SA"/>
              </w:rPr>
            </w:pPr>
            <w:r w:rsidRPr="005D0126">
              <w:rPr>
                <w:rFonts w:eastAsia="Times New Roman" w:cs="Times New Roman"/>
                <w:b/>
                <w:bCs/>
                <w:lang w:eastAsia="tr-TR" w:bidi="ar-SA"/>
              </w:rPr>
              <w:t xml:space="preserve">Gönderenin Adı, Soyadı:  </w:t>
            </w:r>
          </w:p>
        </w:tc>
        <w:tc>
          <w:tcPr>
            <w:tcW w:w="4821" w:type="dxa"/>
            <w:shd w:val="clear" w:color="auto" w:fill="auto"/>
          </w:tcPr>
          <w:p w14:paraId="2416432F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  <w:tr w:rsidR="006F6D7A" w:rsidRPr="005D0126" w14:paraId="581D7097" w14:textId="77777777" w:rsidTr="006F6D7A">
        <w:tc>
          <w:tcPr>
            <w:tcW w:w="4241" w:type="dxa"/>
            <w:shd w:val="clear" w:color="auto" w:fill="auto"/>
          </w:tcPr>
          <w:p w14:paraId="2267E8E7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color w:val="000000"/>
                <w:lang w:eastAsia="tr-TR" w:bidi="ar-SA"/>
              </w:rPr>
            </w:pPr>
            <w:r w:rsidRPr="005D0126">
              <w:rPr>
                <w:rFonts w:eastAsia="Times New Roman" w:cs="Times New Roman"/>
                <w:b/>
                <w:bCs/>
                <w:color w:val="000000"/>
                <w:lang w:eastAsia="tr-TR" w:bidi="ar-SA"/>
              </w:rPr>
              <w:t>Kurum Adı:</w:t>
            </w:r>
          </w:p>
        </w:tc>
        <w:tc>
          <w:tcPr>
            <w:tcW w:w="4821" w:type="dxa"/>
            <w:shd w:val="clear" w:color="auto" w:fill="auto"/>
          </w:tcPr>
          <w:p w14:paraId="075EBA4A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  <w:tr w:rsidR="006F6D7A" w:rsidRPr="005D0126" w14:paraId="69388037" w14:textId="77777777" w:rsidTr="006F6D7A">
        <w:tc>
          <w:tcPr>
            <w:tcW w:w="4241" w:type="dxa"/>
            <w:shd w:val="clear" w:color="auto" w:fill="auto"/>
          </w:tcPr>
          <w:p w14:paraId="7C75242C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lang w:eastAsia="tr-TR" w:bidi="ar-SA"/>
              </w:rPr>
            </w:pPr>
            <w:r w:rsidRPr="005D0126">
              <w:rPr>
                <w:rFonts w:eastAsia="Times New Roman" w:cs="Times New Roman"/>
                <w:b/>
                <w:bCs/>
                <w:lang w:eastAsia="tr-TR" w:bidi="ar-SA"/>
              </w:rPr>
              <w:t>Telefon:</w:t>
            </w:r>
          </w:p>
        </w:tc>
        <w:tc>
          <w:tcPr>
            <w:tcW w:w="4821" w:type="dxa"/>
            <w:shd w:val="clear" w:color="auto" w:fill="auto"/>
          </w:tcPr>
          <w:p w14:paraId="34F9AB97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  <w:tr w:rsidR="006F6D7A" w:rsidRPr="005D0126" w14:paraId="40B6C723" w14:textId="77777777" w:rsidTr="006F6D7A">
        <w:tc>
          <w:tcPr>
            <w:tcW w:w="4241" w:type="dxa"/>
            <w:shd w:val="clear" w:color="auto" w:fill="auto"/>
          </w:tcPr>
          <w:p w14:paraId="379BBF4F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lang w:eastAsia="tr-TR" w:bidi="ar-SA"/>
              </w:rPr>
            </w:pPr>
            <w:r w:rsidRPr="005D0126">
              <w:rPr>
                <w:rFonts w:eastAsia="Times New Roman" w:cs="Times New Roman"/>
                <w:b/>
                <w:bCs/>
                <w:lang w:eastAsia="tr-TR" w:bidi="ar-SA"/>
              </w:rPr>
              <w:t xml:space="preserve">E-posta: </w:t>
            </w:r>
          </w:p>
        </w:tc>
        <w:tc>
          <w:tcPr>
            <w:tcW w:w="4821" w:type="dxa"/>
            <w:shd w:val="clear" w:color="auto" w:fill="auto"/>
          </w:tcPr>
          <w:p w14:paraId="6D0700CE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  <w:tr w:rsidR="006F6D7A" w:rsidRPr="005D0126" w14:paraId="2925761D" w14:textId="77777777" w:rsidTr="006F6D7A">
        <w:tc>
          <w:tcPr>
            <w:tcW w:w="4241" w:type="dxa"/>
            <w:shd w:val="clear" w:color="auto" w:fill="auto"/>
          </w:tcPr>
          <w:p w14:paraId="3F025D8F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lang w:eastAsia="tr-TR" w:bidi="ar-SA"/>
              </w:rPr>
            </w:pPr>
            <w:r w:rsidRPr="005D0126">
              <w:rPr>
                <w:rFonts w:eastAsia="Times New Roman" w:cs="Times New Roman"/>
                <w:b/>
                <w:bCs/>
                <w:lang w:eastAsia="tr-TR" w:bidi="ar-SA"/>
              </w:rPr>
              <w:t>Tarih:</w:t>
            </w:r>
          </w:p>
        </w:tc>
        <w:tc>
          <w:tcPr>
            <w:tcW w:w="4821" w:type="dxa"/>
            <w:shd w:val="clear" w:color="auto" w:fill="auto"/>
          </w:tcPr>
          <w:p w14:paraId="58CC1A9A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  <w:tr w:rsidR="006F6D7A" w:rsidRPr="005D0126" w14:paraId="0C3D7EF4" w14:textId="77777777" w:rsidTr="006F6D7A">
        <w:tc>
          <w:tcPr>
            <w:tcW w:w="4241" w:type="dxa"/>
            <w:shd w:val="clear" w:color="auto" w:fill="auto"/>
          </w:tcPr>
          <w:p w14:paraId="1D310D28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lang w:eastAsia="tr-TR" w:bidi="ar-SA"/>
              </w:rPr>
            </w:pPr>
            <w:r w:rsidRPr="005D0126">
              <w:rPr>
                <w:rFonts w:eastAsia="Times New Roman" w:cs="Times New Roman"/>
                <w:b/>
                <w:bCs/>
                <w:lang w:eastAsia="tr-TR" w:bidi="ar-SA"/>
              </w:rPr>
              <w:t xml:space="preserve">Örnek Sayısı </w:t>
            </w:r>
          </w:p>
        </w:tc>
        <w:tc>
          <w:tcPr>
            <w:tcW w:w="4821" w:type="dxa"/>
            <w:shd w:val="clear" w:color="auto" w:fill="auto"/>
          </w:tcPr>
          <w:p w14:paraId="7DD26A1B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  <w:tr w:rsidR="006F6D7A" w:rsidRPr="005D0126" w14:paraId="7A48FD4D" w14:textId="77777777" w:rsidTr="006F6D7A">
        <w:tc>
          <w:tcPr>
            <w:tcW w:w="4241" w:type="dxa"/>
            <w:shd w:val="clear" w:color="auto" w:fill="auto"/>
          </w:tcPr>
          <w:p w14:paraId="3EE7FB63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lang w:eastAsia="tr-TR" w:bidi="ar-SA"/>
              </w:rPr>
            </w:pPr>
            <w:r w:rsidRPr="005D0126">
              <w:rPr>
                <w:rFonts w:eastAsia="Times New Roman" w:cs="Times New Roman"/>
                <w:b/>
                <w:bCs/>
                <w:lang w:eastAsia="tr-TR" w:bidi="ar-SA"/>
              </w:rPr>
              <w:t>Örnek özelliği (DNA, RNA, izole edilmemiş örnek):</w:t>
            </w:r>
          </w:p>
        </w:tc>
        <w:tc>
          <w:tcPr>
            <w:tcW w:w="4821" w:type="dxa"/>
            <w:shd w:val="clear" w:color="auto" w:fill="auto"/>
          </w:tcPr>
          <w:p w14:paraId="64A3C853" w14:textId="77777777" w:rsidR="006F6D7A" w:rsidRPr="005D0126" w:rsidRDefault="006F6D7A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  <w:tr w:rsidR="004953D7" w:rsidRPr="005D0126" w14:paraId="0F06E125" w14:textId="77777777" w:rsidTr="004953D7">
        <w:trPr>
          <w:trHeight w:val="437"/>
        </w:trPr>
        <w:tc>
          <w:tcPr>
            <w:tcW w:w="4241" w:type="dxa"/>
            <w:shd w:val="clear" w:color="auto" w:fill="auto"/>
          </w:tcPr>
          <w:p w14:paraId="54A71D0A" w14:textId="2D3ABC45" w:rsidR="004953D7" w:rsidRPr="005D0126" w:rsidRDefault="004953D7" w:rsidP="00E87EE5">
            <w:pPr>
              <w:widowControl/>
              <w:suppressAutoHyphens w:val="0"/>
              <w:autoSpaceDE/>
              <w:rPr>
                <w:rFonts w:eastAsia="Times New Roman" w:cs="Times New Roman"/>
                <w:b/>
                <w:bCs/>
                <w:lang w:eastAsia="tr-TR" w:bidi="ar-SA"/>
              </w:rPr>
            </w:pPr>
            <w:r w:rsidRPr="00E50665">
              <w:rPr>
                <w:rFonts w:eastAsia="Times New Roman" w:cs="Times New Roman"/>
                <w:b/>
                <w:bCs/>
                <w:color w:val="FF0000"/>
                <w:lang w:eastAsia="tr-TR" w:bidi="ar-SA"/>
              </w:rPr>
              <w:t>Alınan Teklif Numarası:</w:t>
            </w:r>
          </w:p>
        </w:tc>
        <w:tc>
          <w:tcPr>
            <w:tcW w:w="4821" w:type="dxa"/>
            <w:shd w:val="clear" w:color="auto" w:fill="auto"/>
          </w:tcPr>
          <w:p w14:paraId="2A11FC40" w14:textId="77777777" w:rsidR="004953D7" w:rsidRPr="005D0126" w:rsidRDefault="004953D7" w:rsidP="00E87EE5">
            <w:pPr>
              <w:widowControl/>
              <w:suppressAutoHyphens w:val="0"/>
              <w:autoSpaceDE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 w:bidi="ar-SA"/>
              </w:rPr>
            </w:pPr>
          </w:p>
        </w:tc>
      </w:tr>
    </w:tbl>
    <w:tbl>
      <w:tblPr>
        <w:tblStyle w:val="TabloKlavuzu"/>
        <w:tblW w:w="9115" w:type="dxa"/>
        <w:tblInd w:w="-5" w:type="dxa"/>
        <w:tblLook w:val="04A0" w:firstRow="1" w:lastRow="0" w:firstColumn="1" w:lastColumn="0" w:noHBand="0" w:noVBand="1"/>
      </w:tblPr>
      <w:tblGrid>
        <w:gridCol w:w="698"/>
        <w:gridCol w:w="1854"/>
        <w:gridCol w:w="2268"/>
        <w:gridCol w:w="2542"/>
        <w:gridCol w:w="1753"/>
      </w:tblGrid>
      <w:tr w:rsidR="008A147E" w14:paraId="6A30AC65" w14:textId="65DAC800" w:rsidTr="008A147E">
        <w:trPr>
          <w:trHeight w:val="536"/>
        </w:trPr>
        <w:tc>
          <w:tcPr>
            <w:tcW w:w="698" w:type="dxa"/>
          </w:tcPr>
          <w:p w14:paraId="61F9009D" w14:textId="3748E1B7" w:rsidR="008A147E" w:rsidRPr="0065472C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854" w:type="dxa"/>
          </w:tcPr>
          <w:p w14:paraId="6865F8A4" w14:textId="3ADA0428" w:rsidR="008A147E" w:rsidRDefault="008A147E" w:rsidP="00654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Örnek Adı</w:t>
            </w:r>
          </w:p>
        </w:tc>
        <w:tc>
          <w:tcPr>
            <w:tcW w:w="2268" w:type="dxa"/>
          </w:tcPr>
          <w:p w14:paraId="1D6195DE" w14:textId="638AF65E" w:rsidR="008A147E" w:rsidRDefault="008A147E" w:rsidP="00654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Örnek Türü (bakteri, mantar, ökaryot)</w:t>
            </w:r>
          </w:p>
        </w:tc>
        <w:tc>
          <w:tcPr>
            <w:tcW w:w="2542" w:type="dxa"/>
          </w:tcPr>
          <w:p w14:paraId="62EBE074" w14:textId="3D450F1D" w:rsidR="008A147E" w:rsidRDefault="008A147E" w:rsidP="00654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Yapılacak Analiz</w:t>
            </w:r>
          </w:p>
          <w:p w14:paraId="54A4C023" w14:textId="0E7FED53" w:rsidR="008A147E" w:rsidRDefault="008A147E" w:rsidP="00654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(16S, 18S, </w:t>
            </w:r>
            <w:proofErr w:type="gramStart"/>
            <w:r>
              <w:rPr>
                <w:b/>
                <w:bCs/>
              </w:rPr>
              <w:t>ITS,COI</w:t>
            </w:r>
            <w:proofErr w:type="gramEnd"/>
            <w:r>
              <w:rPr>
                <w:b/>
                <w:bCs/>
              </w:rPr>
              <w:t>,12S)</w:t>
            </w:r>
          </w:p>
        </w:tc>
        <w:tc>
          <w:tcPr>
            <w:tcW w:w="1753" w:type="dxa"/>
          </w:tcPr>
          <w:p w14:paraId="4323EBAB" w14:textId="77777777" w:rsidR="008A147E" w:rsidRPr="007A783B" w:rsidRDefault="008A147E" w:rsidP="007A783B">
            <w:pPr>
              <w:jc w:val="center"/>
              <w:rPr>
                <w:b/>
                <w:bCs/>
              </w:rPr>
            </w:pPr>
            <w:r w:rsidRPr="007A783B">
              <w:rPr>
                <w:b/>
                <w:bCs/>
              </w:rPr>
              <w:t xml:space="preserve">Patojen </w:t>
            </w:r>
          </w:p>
          <w:p w14:paraId="1537A090" w14:textId="5414DE81" w:rsidR="008A147E" w:rsidRDefault="008A147E" w:rsidP="007A783B">
            <w:pPr>
              <w:jc w:val="center"/>
              <w:rPr>
                <w:b/>
                <w:bCs/>
              </w:rPr>
            </w:pPr>
            <w:r w:rsidRPr="007A783B">
              <w:rPr>
                <w:b/>
                <w:bCs/>
              </w:rPr>
              <w:t>(Evet/Hayır)</w:t>
            </w:r>
          </w:p>
        </w:tc>
      </w:tr>
      <w:tr w:rsidR="008A147E" w14:paraId="746C6358" w14:textId="121771C2" w:rsidTr="008A147E">
        <w:trPr>
          <w:trHeight w:val="273"/>
        </w:trPr>
        <w:tc>
          <w:tcPr>
            <w:tcW w:w="698" w:type="dxa"/>
          </w:tcPr>
          <w:p w14:paraId="6852A0D7" w14:textId="11912711" w:rsidR="008A147E" w:rsidRPr="0065472C" w:rsidRDefault="008A147E">
            <w:pPr>
              <w:rPr>
                <w:b/>
                <w:bCs/>
              </w:rPr>
            </w:pPr>
            <w:r w:rsidRPr="0065472C">
              <w:rPr>
                <w:b/>
                <w:bCs/>
              </w:rPr>
              <w:t>1</w:t>
            </w:r>
          </w:p>
        </w:tc>
        <w:tc>
          <w:tcPr>
            <w:tcW w:w="1854" w:type="dxa"/>
          </w:tcPr>
          <w:p w14:paraId="52131D1D" w14:textId="77777777" w:rsidR="008A147E" w:rsidRDefault="008A147E"/>
        </w:tc>
        <w:tc>
          <w:tcPr>
            <w:tcW w:w="2268" w:type="dxa"/>
          </w:tcPr>
          <w:p w14:paraId="1647A5E2" w14:textId="77777777" w:rsidR="008A147E" w:rsidRDefault="008A147E"/>
        </w:tc>
        <w:tc>
          <w:tcPr>
            <w:tcW w:w="2542" w:type="dxa"/>
          </w:tcPr>
          <w:p w14:paraId="78D54071" w14:textId="43BF2051" w:rsidR="008A147E" w:rsidRDefault="008A147E"/>
        </w:tc>
        <w:tc>
          <w:tcPr>
            <w:tcW w:w="1753" w:type="dxa"/>
          </w:tcPr>
          <w:p w14:paraId="2873D0DB" w14:textId="77777777" w:rsidR="008A147E" w:rsidRDefault="008A147E"/>
        </w:tc>
      </w:tr>
      <w:tr w:rsidR="008A147E" w14:paraId="1BB95B5C" w14:textId="7E202FEE" w:rsidTr="008A147E">
        <w:trPr>
          <w:trHeight w:val="263"/>
        </w:trPr>
        <w:tc>
          <w:tcPr>
            <w:tcW w:w="698" w:type="dxa"/>
          </w:tcPr>
          <w:p w14:paraId="7D2C0A65" w14:textId="08947B84" w:rsidR="008A147E" w:rsidRPr="0065472C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54" w:type="dxa"/>
          </w:tcPr>
          <w:p w14:paraId="30A0E77C" w14:textId="77777777" w:rsidR="008A147E" w:rsidRDefault="008A147E"/>
        </w:tc>
        <w:tc>
          <w:tcPr>
            <w:tcW w:w="2268" w:type="dxa"/>
          </w:tcPr>
          <w:p w14:paraId="6687CCB0" w14:textId="77777777" w:rsidR="008A147E" w:rsidRDefault="008A147E"/>
        </w:tc>
        <w:tc>
          <w:tcPr>
            <w:tcW w:w="2542" w:type="dxa"/>
          </w:tcPr>
          <w:p w14:paraId="764220CE" w14:textId="55B39C80" w:rsidR="008A147E" w:rsidRDefault="008A147E"/>
        </w:tc>
        <w:tc>
          <w:tcPr>
            <w:tcW w:w="1753" w:type="dxa"/>
          </w:tcPr>
          <w:p w14:paraId="33DBBD84" w14:textId="77777777" w:rsidR="008A147E" w:rsidRDefault="008A147E"/>
        </w:tc>
      </w:tr>
      <w:tr w:rsidR="008A147E" w14:paraId="0C9D989C" w14:textId="100234C4" w:rsidTr="008A147E">
        <w:trPr>
          <w:trHeight w:val="273"/>
        </w:trPr>
        <w:tc>
          <w:tcPr>
            <w:tcW w:w="698" w:type="dxa"/>
          </w:tcPr>
          <w:p w14:paraId="30F2AA05" w14:textId="43531D3E" w:rsidR="008A147E" w:rsidRPr="0065472C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54" w:type="dxa"/>
          </w:tcPr>
          <w:p w14:paraId="6FF3E079" w14:textId="77777777" w:rsidR="008A147E" w:rsidRDefault="008A147E"/>
        </w:tc>
        <w:tc>
          <w:tcPr>
            <w:tcW w:w="2268" w:type="dxa"/>
          </w:tcPr>
          <w:p w14:paraId="45D2CEA6" w14:textId="77777777" w:rsidR="008A147E" w:rsidRDefault="008A147E"/>
        </w:tc>
        <w:tc>
          <w:tcPr>
            <w:tcW w:w="2542" w:type="dxa"/>
          </w:tcPr>
          <w:p w14:paraId="07F41C59" w14:textId="02C47540" w:rsidR="008A147E" w:rsidRDefault="008A147E"/>
        </w:tc>
        <w:tc>
          <w:tcPr>
            <w:tcW w:w="1753" w:type="dxa"/>
          </w:tcPr>
          <w:p w14:paraId="3FAF0571" w14:textId="77777777" w:rsidR="008A147E" w:rsidRDefault="008A147E"/>
        </w:tc>
      </w:tr>
      <w:tr w:rsidR="008A147E" w14:paraId="5E9F2C6F" w14:textId="38708968" w:rsidTr="008A147E">
        <w:trPr>
          <w:trHeight w:val="273"/>
        </w:trPr>
        <w:tc>
          <w:tcPr>
            <w:tcW w:w="698" w:type="dxa"/>
          </w:tcPr>
          <w:p w14:paraId="14F441CF" w14:textId="6695A664" w:rsidR="008A147E" w:rsidRPr="0065472C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54" w:type="dxa"/>
          </w:tcPr>
          <w:p w14:paraId="25A2A394" w14:textId="77777777" w:rsidR="008A147E" w:rsidRDefault="008A147E"/>
        </w:tc>
        <w:tc>
          <w:tcPr>
            <w:tcW w:w="2268" w:type="dxa"/>
          </w:tcPr>
          <w:p w14:paraId="373F0CA7" w14:textId="77777777" w:rsidR="008A147E" w:rsidRDefault="008A147E"/>
        </w:tc>
        <w:tc>
          <w:tcPr>
            <w:tcW w:w="2542" w:type="dxa"/>
          </w:tcPr>
          <w:p w14:paraId="2BC03E36" w14:textId="434E8B33" w:rsidR="008A147E" w:rsidRDefault="008A147E"/>
        </w:tc>
        <w:tc>
          <w:tcPr>
            <w:tcW w:w="1753" w:type="dxa"/>
          </w:tcPr>
          <w:p w14:paraId="50542DF3" w14:textId="77777777" w:rsidR="008A147E" w:rsidRDefault="008A147E"/>
        </w:tc>
      </w:tr>
      <w:tr w:rsidR="008A147E" w14:paraId="2EA7C681" w14:textId="4873B4F2" w:rsidTr="008A147E">
        <w:trPr>
          <w:trHeight w:val="263"/>
        </w:trPr>
        <w:tc>
          <w:tcPr>
            <w:tcW w:w="698" w:type="dxa"/>
          </w:tcPr>
          <w:p w14:paraId="1B788AAC" w14:textId="161D467D" w:rsidR="008A147E" w:rsidRPr="0065472C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54" w:type="dxa"/>
          </w:tcPr>
          <w:p w14:paraId="64AEA077" w14:textId="77777777" w:rsidR="008A147E" w:rsidRDefault="008A147E"/>
        </w:tc>
        <w:tc>
          <w:tcPr>
            <w:tcW w:w="2268" w:type="dxa"/>
          </w:tcPr>
          <w:p w14:paraId="7696435F" w14:textId="77777777" w:rsidR="008A147E" w:rsidRDefault="008A147E"/>
        </w:tc>
        <w:tc>
          <w:tcPr>
            <w:tcW w:w="2542" w:type="dxa"/>
          </w:tcPr>
          <w:p w14:paraId="12E9A6B6" w14:textId="08D53671" w:rsidR="008A147E" w:rsidRDefault="008A147E"/>
        </w:tc>
        <w:tc>
          <w:tcPr>
            <w:tcW w:w="1753" w:type="dxa"/>
          </w:tcPr>
          <w:p w14:paraId="19F17073" w14:textId="77777777" w:rsidR="008A147E" w:rsidRDefault="008A147E"/>
        </w:tc>
      </w:tr>
      <w:tr w:rsidR="008A147E" w14:paraId="0309B6CF" w14:textId="5E7398A8" w:rsidTr="008A147E">
        <w:trPr>
          <w:trHeight w:val="273"/>
        </w:trPr>
        <w:tc>
          <w:tcPr>
            <w:tcW w:w="698" w:type="dxa"/>
          </w:tcPr>
          <w:p w14:paraId="75771B20" w14:textId="7C25DC0F" w:rsidR="008A147E" w:rsidRPr="0065472C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54" w:type="dxa"/>
          </w:tcPr>
          <w:p w14:paraId="5C8D35A8" w14:textId="77777777" w:rsidR="008A147E" w:rsidRDefault="008A147E"/>
        </w:tc>
        <w:tc>
          <w:tcPr>
            <w:tcW w:w="2268" w:type="dxa"/>
          </w:tcPr>
          <w:p w14:paraId="059D99B8" w14:textId="77777777" w:rsidR="008A147E" w:rsidRDefault="008A147E"/>
        </w:tc>
        <w:tc>
          <w:tcPr>
            <w:tcW w:w="2542" w:type="dxa"/>
          </w:tcPr>
          <w:p w14:paraId="1B60FB3A" w14:textId="7DA387CC" w:rsidR="008A147E" w:rsidRDefault="008A147E"/>
        </w:tc>
        <w:tc>
          <w:tcPr>
            <w:tcW w:w="1753" w:type="dxa"/>
          </w:tcPr>
          <w:p w14:paraId="13B45DAB" w14:textId="77777777" w:rsidR="008A147E" w:rsidRDefault="008A147E"/>
        </w:tc>
      </w:tr>
      <w:tr w:rsidR="008A147E" w14:paraId="16C1775D" w14:textId="097A2D89" w:rsidTr="008A147E">
        <w:trPr>
          <w:trHeight w:val="263"/>
        </w:trPr>
        <w:tc>
          <w:tcPr>
            <w:tcW w:w="698" w:type="dxa"/>
          </w:tcPr>
          <w:p w14:paraId="26B6C8AA" w14:textId="5378238F" w:rsidR="008A147E" w:rsidRPr="0065472C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54" w:type="dxa"/>
          </w:tcPr>
          <w:p w14:paraId="16E71963" w14:textId="77777777" w:rsidR="008A147E" w:rsidRDefault="008A147E"/>
        </w:tc>
        <w:tc>
          <w:tcPr>
            <w:tcW w:w="2268" w:type="dxa"/>
          </w:tcPr>
          <w:p w14:paraId="5D3825CE" w14:textId="77777777" w:rsidR="008A147E" w:rsidRDefault="008A147E"/>
        </w:tc>
        <w:tc>
          <w:tcPr>
            <w:tcW w:w="2542" w:type="dxa"/>
          </w:tcPr>
          <w:p w14:paraId="00BF5F29" w14:textId="0A1EDE05" w:rsidR="008A147E" w:rsidRDefault="008A147E"/>
        </w:tc>
        <w:tc>
          <w:tcPr>
            <w:tcW w:w="1753" w:type="dxa"/>
          </w:tcPr>
          <w:p w14:paraId="2F318E07" w14:textId="77777777" w:rsidR="008A147E" w:rsidRDefault="008A147E"/>
        </w:tc>
      </w:tr>
      <w:tr w:rsidR="008A147E" w14:paraId="337C3231" w14:textId="1B22714C" w:rsidTr="008A147E">
        <w:trPr>
          <w:trHeight w:val="273"/>
        </w:trPr>
        <w:tc>
          <w:tcPr>
            <w:tcW w:w="698" w:type="dxa"/>
          </w:tcPr>
          <w:p w14:paraId="06C0F61A" w14:textId="1923F1FD" w:rsidR="008A147E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54" w:type="dxa"/>
          </w:tcPr>
          <w:p w14:paraId="4D6A038C" w14:textId="77777777" w:rsidR="008A147E" w:rsidRDefault="008A147E"/>
        </w:tc>
        <w:tc>
          <w:tcPr>
            <w:tcW w:w="2268" w:type="dxa"/>
          </w:tcPr>
          <w:p w14:paraId="3770DB81" w14:textId="77777777" w:rsidR="008A147E" w:rsidRDefault="008A147E"/>
        </w:tc>
        <w:tc>
          <w:tcPr>
            <w:tcW w:w="2542" w:type="dxa"/>
          </w:tcPr>
          <w:p w14:paraId="7A713F53" w14:textId="4E0F2E52" w:rsidR="008A147E" w:rsidRDefault="008A147E"/>
        </w:tc>
        <w:tc>
          <w:tcPr>
            <w:tcW w:w="1753" w:type="dxa"/>
          </w:tcPr>
          <w:p w14:paraId="1361206B" w14:textId="77777777" w:rsidR="008A147E" w:rsidRDefault="008A147E"/>
        </w:tc>
      </w:tr>
      <w:tr w:rsidR="008A147E" w14:paraId="4D9646B8" w14:textId="10255801" w:rsidTr="008A147E">
        <w:trPr>
          <w:trHeight w:val="273"/>
        </w:trPr>
        <w:tc>
          <w:tcPr>
            <w:tcW w:w="698" w:type="dxa"/>
          </w:tcPr>
          <w:p w14:paraId="5F0B7852" w14:textId="13073507" w:rsidR="008A147E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54" w:type="dxa"/>
          </w:tcPr>
          <w:p w14:paraId="4409D2F6" w14:textId="77777777" w:rsidR="008A147E" w:rsidRDefault="008A147E"/>
        </w:tc>
        <w:tc>
          <w:tcPr>
            <w:tcW w:w="2268" w:type="dxa"/>
          </w:tcPr>
          <w:p w14:paraId="771AA08C" w14:textId="77777777" w:rsidR="008A147E" w:rsidRDefault="008A147E"/>
        </w:tc>
        <w:tc>
          <w:tcPr>
            <w:tcW w:w="2542" w:type="dxa"/>
          </w:tcPr>
          <w:p w14:paraId="775D5349" w14:textId="7FA1A3EC" w:rsidR="008A147E" w:rsidRDefault="008A147E"/>
        </w:tc>
        <w:tc>
          <w:tcPr>
            <w:tcW w:w="1753" w:type="dxa"/>
          </w:tcPr>
          <w:p w14:paraId="03ADDB82" w14:textId="77777777" w:rsidR="008A147E" w:rsidRDefault="008A147E"/>
        </w:tc>
      </w:tr>
      <w:tr w:rsidR="008A147E" w14:paraId="1F0C1F94" w14:textId="3FCAC618" w:rsidTr="008A147E">
        <w:trPr>
          <w:trHeight w:val="263"/>
        </w:trPr>
        <w:tc>
          <w:tcPr>
            <w:tcW w:w="698" w:type="dxa"/>
          </w:tcPr>
          <w:p w14:paraId="4DF4B8B7" w14:textId="4AABA814" w:rsidR="008A147E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54" w:type="dxa"/>
          </w:tcPr>
          <w:p w14:paraId="351FB62C" w14:textId="77777777" w:rsidR="008A147E" w:rsidRDefault="008A147E"/>
        </w:tc>
        <w:tc>
          <w:tcPr>
            <w:tcW w:w="2268" w:type="dxa"/>
          </w:tcPr>
          <w:p w14:paraId="0D608A2F" w14:textId="77777777" w:rsidR="008A147E" w:rsidRDefault="008A147E"/>
        </w:tc>
        <w:tc>
          <w:tcPr>
            <w:tcW w:w="2542" w:type="dxa"/>
          </w:tcPr>
          <w:p w14:paraId="0ADA139D" w14:textId="538E18F6" w:rsidR="008A147E" w:rsidRDefault="008A147E"/>
        </w:tc>
        <w:tc>
          <w:tcPr>
            <w:tcW w:w="1753" w:type="dxa"/>
          </w:tcPr>
          <w:p w14:paraId="611E6594" w14:textId="77777777" w:rsidR="008A147E" w:rsidRDefault="008A147E"/>
        </w:tc>
      </w:tr>
      <w:tr w:rsidR="008A147E" w14:paraId="46C9F93D" w14:textId="662BB6F4" w:rsidTr="008A147E">
        <w:trPr>
          <w:trHeight w:val="273"/>
        </w:trPr>
        <w:tc>
          <w:tcPr>
            <w:tcW w:w="698" w:type="dxa"/>
          </w:tcPr>
          <w:p w14:paraId="7A10BC57" w14:textId="7E5334EA" w:rsidR="008A147E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54" w:type="dxa"/>
          </w:tcPr>
          <w:p w14:paraId="3A32C6C3" w14:textId="77777777" w:rsidR="008A147E" w:rsidRDefault="008A147E"/>
        </w:tc>
        <w:tc>
          <w:tcPr>
            <w:tcW w:w="2268" w:type="dxa"/>
          </w:tcPr>
          <w:p w14:paraId="1D35E721" w14:textId="77777777" w:rsidR="008A147E" w:rsidRDefault="008A147E"/>
        </w:tc>
        <w:tc>
          <w:tcPr>
            <w:tcW w:w="2542" w:type="dxa"/>
          </w:tcPr>
          <w:p w14:paraId="080628B5" w14:textId="4BA1E75E" w:rsidR="008A147E" w:rsidRDefault="008A147E"/>
        </w:tc>
        <w:tc>
          <w:tcPr>
            <w:tcW w:w="1753" w:type="dxa"/>
          </w:tcPr>
          <w:p w14:paraId="3616A6D4" w14:textId="77777777" w:rsidR="008A147E" w:rsidRDefault="008A147E"/>
        </w:tc>
      </w:tr>
      <w:tr w:rsidR="008A147E" w14:paraId="73906D90" w14:textId="1E0AD3FB" w:rsidTr="008A147E">
        <w:trPr>
          <w:trHeight w:val="263"/>
        </w:trPr>
        <w:tc>
          <w:tcPr>
            <w:tcW w:w="698" w:type="dxa"/>
          </w:tcPr>
          <w:p w14:paraId="31780CA5" w14:textId="08E831DA" w:rsidR="008A147E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54" w:type="dxa"/>
          </w:tcPr>
          <w:p w14:paraId="1CD40B2A" w14:textId="77777777" w:rsidR="008A147E" w:rsidRDefault="008A147E"/>
        </w:tc>
        <w:tc>
          <w:tcPr>
            <w:tcW w:w="2268" w:type="dxa"/>
          </w:tcPr>
          <w:p w14:paraId="241C48CF" w14:textId="77777777" w:rsidR="008A147E" w:rsidRDefault="008A147E"/>
        </w:tc>
        <w:tc>
          <w:tcPr>
            <w:tcW w:w="2542" w:type="dxa"/>
          </w:tcPr>
          <w:p w14:paraId="13EBE4B6" w14:textId="37F098A2" w:rsidR="008A147E" w:rsidRDefault="008A147E"/>
        </w:tc>
        <w:tc>
          <w:tcPr>
            <w:tcW w:w="1753" w:type="dxa"/>
          </w:tcPr>
          <w:p w14:paraId="20730A2B" w14:textId="77777777" w:rsidR="008A147E" w:rsidRDefault="008A147E"/>
        </w:tc>
      </w:tr>
      <w:tr w:rsidR="008A147E" w14:paraId="659A0F5F" w14:textId="7859E01F" w:rsidTr="008A147E">
        <w:trPr>
          <w:trHeight w:val="273"/>
        </w:trPr>
        <w:tc>
          <w:tcPr>
            <w:tcW w:w="698" w:type="dxa"/>
          </w:tcPr>
          <w:p w14:paraId="5F37F613" w14:textId="2E426BFB" w:rsidR="008A147E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54" w:type="dxa"/>
          </w:tcPr>
          <w:p w14:paraId="2AE272FB" w14:textId="77777777" w:rsidR="008A147E" w:rsidRDefault="008A147E"/>
        </w:tc>
        <w:tc>
          <w:tcPr>
            <w:tcW w:w="2268" w:type="dxa"/>
          </w:tcPr>
          <w:p w14:paraId="6C502C06" w14:textId="77777777" w:rsidR="008A147E" w:rsidRDefault="008A147E"/>
        </w:tc>
        <w:tc>
          <w:tcPr>
            <w:tcW w:w="2542" w:type="dxa"/>
          </w:tcPr>
          <w:p w14:paraId="4E711A2B" w14:textId="6C21EB63" w:rsidR="008A147E" w:rsidRDefault="008A147E"/>
        </w:tc>
        <w:tc>
          <w:tcPr>
            <w:tcW w:w="1753" w:type="dxa"/>
          </w:tcPr>
          <w:p w14:paraId="2AF7F090" w14:textId="77777777" w:rsidR="008A147E" w:rsidRDefault="008A147E"/>
        </w:tc>
      </w:tr>
      <w:tr w:rsidR="008A147E" w14:paraId="762E97F5" w14:textId="04D47BFD" w:rsidTr="008A147E">
        <w:trPr>
          <w:trHeight w:val="273"/>
        </w:trPr>
        <w:tc>
          <w:tcPr>
            <w:tcW w:w="698" w:type="dxa"/>
          </w:tcPr>
          <w:p w14:paraId="1A58765E" w14:textId="26130551" w:rsidR="008A147E" w:rsidRDefault="008A147E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54" w:type="dxa"/>
          </w:tcPr>
          <w:p w14:paraId="60E301C8" w14:textId="77777777" w:rsidR="008A147E" w:rsidRDefault="008A147E"/>
        </w:tc>
        <w:tc>
          <w:tcPr>
            <w:tcW w:w="2268" w:type="dxa"/>
          </w:tcPr>
          <w:p w14:paraId="0C9873EC" w14:textId="77777777" w:rsidR="008A147E" w:rsidRDefault="008A147E"/>
        </w:tc>
        <w:tc>
          <w:tcPr>
            <w:tcW w:w="2542" w:type="dxa"/>
          </w:tcPr>
          <w:p w14:paraId="4A78F297" w14:textId="5AB5D425" w:rsidR="008A147E" w:rsidRDefault="008A147E"/>
        </w:tc>
        <w:tc>
          <w:tcPr>
            <w:tcW w:w="1753" w:type="dxa"/>
          </w:tcPr>
          <w:p w14:paraId="66A54ACF" w14:textId="77777777" w:rsidR="008A147E" w:rsidRDefault="008A147E"/>
        </w:tc>
      </w:tr>
    </w:tbl>
    <w:p w14:paraId="5D2A7B6A" w14:textId="0F07BEE4" w:rsidR="00E60382" w:rsidRPr="0065472C" w:rsidRDefault="006F6D7A">
      <w:r w:rsidRPr="0065472C">
        <w:rPr>
          <w:noProof/>
          <w:highlight w:val="darkCy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483AD" wp14:editId="0FF5E40A">
                <wp:simplePos x="0" y="0"/>
                <wp:positionH relativeFrom="margin">
                  <wp:posOffset>17145</wp:posOffset>
                </wp:positionH>
                <wp:positionV relativeFrom="paragraph">
                  <wp:posOffset>198120</wp:posOffset>
                </wp:positionV>
                <wp:extent cx="5743575" cy="1457325"/>
                <wp:effectExtent l="0" t="0" r="28575" b="28575"/>
                <wp:wrapNone/>
                <wp:docPr id="1026" name="Dikdörtgen: Köşeleri Yuvarlatılmış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7E4BD"/>
                        </a:solidFill>
                        <a:ln w="25560" cap="sq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6538BF" w14:textId="77777777" w:rsidR="006F6D7A" w:rsidRDefault="006F6D7A" w:rsidP="006F6D7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Gönderilecek olan örneklerin saf kültür</w:t>
                            </w:r>
                            <w:r w:rsidR="00FD015E">
                              <w:t xml:space="preserve"> veya izole edilmiş DNA</w:t>
                            </w:r>
                            <w:r>
                              <w:t xml:space="preserve"> olması gerekmektedir.</w:t>
                            </w:r>
                          </w:p>
                          <w:p w14:paraId="203EAB8A" w14:textId="77777777" w:rsidR="006F6D7A" w:rsidRDefault="006F6D7A" w:rsidP="006F6D7A">
                            <w:pPr>
                              <w:pStyle w:val="ListeParagraf"/>
                            </w:pPr>
                          </w:p>
                          <w:p w14:paraId="1F4790CC" w14:textId="77777777" w:rsidR="006F6D7A" w:rsidRDefault="006F6D7A" w:rsidP="006F6D7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Organizma türüne göre yapılacak çalışma değişebileceği için çalışılması istenen organizmanın türünün mutlaka belirtilmesi gerekmektedir.</w:t>
                            </w:r>
                          </w:p>
                          <w:p w14:paraId="178A966A" w14:textId="77777777" w:rsidR="006F6D7A" w:rsidRDefault="006F6D7A" w:rsidP="006F6D7A">
                            <w:pPr>
                              <w:pStyle w:val="ListeParagraf"/>
                            </w:pPr>
                          </w:p>
                          <w:p w14:paraId="3AB90BBE" w14:textId="77777777" w:rsidR="006F6D7A" w:rsidRDefault="006F6D7A" w:rsidP="006F6D7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+4 derece koşullarında gönderim yapılması tavsiye edilir. </w:t>
                            </w:r>
                          </w:p>
                        </w:txbxContent>
                      </wps:txbx>
                      <wps:bodyPr vertOverflow="clip" wrap="square" lIns="36000" tIns="0" rIns="3600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483AD" id="Dikdörtgen: Köşeleri Yuvarlatılmış 1026" o:spid="_x0000_s1026" style="position:absolute;margin-left:1.35pt;margin-top:15.6pt;width:452.2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" fillcolor="#d7e4bd" strokecolor="#385d8a" strokeweight=".71mm">
                <v:stroke joinstyle="miter" endcap="square"/>
                <v:textbox inset="1mm,0,1mm,0">
                  <w:txbxContent>
                    <w:p w14:paraId="226538BF" w14:textId="77777777" w:rsidR="006F6D7A" w:rsidRDefault="006F6D7A" w:rsidP="006F6D7A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>Gönderilecek olan örneklerin saf kültür</w:t>
                      </w:r>
                      <w:r w:rsidR="00FD015E">
                        <w:t xml:space="preserve"> veya izole edilmiş DNA</w:t>
                      </w:r>
                      <w:r>
                        <w:t xml:space="preserve"> olması gerekmektedir.</w:t>
                      </w:r>
                    </w:p>
                    <w:p w14:paraId="203EAB8A" w14:textId="77777777" w:rsidR="006F6D7A" w:rsidRDefault="006F6D7A" w:rsidP="006F6D7A">
                      <w:pPr>
                        <w:pStyle w:val="ListeParagraf"/>
                      </w:pPr>
                    </w:p>
                    <w:p w14:paraId="1F4790CC" w14:textId="77777777" w:rsidR="006F6D7A" w:rsidRDefault="006F6D7A" w:rsidP="006F6D7A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>Organizma türüne göre yapılacak çalışma değişebileceği için çalışılması istenen organizmanın türünün mutlaka belirtilmesi gerekmektedir.</w:t>
                      </w:r>
                    </w:p>
                    <w:p w14:paraId="178A966A" w14:textId="77777777" w:rsidR="006F6D7A" w:rsidRDefault="006F6D7A" w:rsidP="006F6D7A">
                      <w:pPr>
                        <w:pStyle w:val="ListeParagraf"/>
                      </w:pPr>
                    </w:p>
                    <w:p w14:paraId="3AB90BBE" w14:textId="77777777" w:rsidR="006F6D7A" w:rsidRDefault="006F6D7A" w:rsidP="006F6D7A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 xml:space="preserve">+4 derece koşullarında gönderim yapılması tavsiye edilir.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60382" w:rsidRPr="0065472C" w:rsidSect="004953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ont438">
    <w:altName w:val="MS Gothic"/>
    <w:charset w:val="80"/>
    <w:family w:val="roman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A34CC"/>
    <w:multiLevelType w:val="hybridMultilevel"/>
    <w:tmpl w:val="E5C8CC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5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A"/>
    <w:rsid w:val="003F0DEE"/>
    <w:rsid w:val="004953D7"/>
    <w:rsid w:val="00612770"/>
    <w:rsid w:val="0065472C"/>
    <w:rsid w:val="00695586"/>
    <w:rsid w:val="006F6D7A"/>
    <w:rsid w:val="007A783B"/>
    <w:rsid w:val="008A147E"/>
    <w:rsid w:val="008D149C"/>
    <w:rsid w:val="00991276"/>
    <w:rsid w:val="00B54DF4"/>
    <w:rsid w:val="00D36C12"/>
    <w:rsid w:val="00E50665"/>
    <w:rsid w:val="00E60382"/>
    <w:rsid w:val="00E749AE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78D8"/>
  <w15:chartTrackingRefBased/>
  <w15:docId w15:val="{7FEC12C2-0D60-4342-A0FC-999202C2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font438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6D7A"/>
    <w:pPr>
      <w:ind w:left="720"/>
      <w:contextualSpacing/>
    </w:pPr>
    <w:rPr>
      <w:rFonts w:cs="Mangal"/>
      <w:szCs w:val="21"/>
    </w:rPr>
  </w:style>
  <w:style w:type="table" w:styleId="TabloKlavuzu">
    <w:name w:val="Table Grid"/>
    <w:basedOn w:val="NormalTablo"/>
    <w:uiPriority w:val="39"/>
    <w:rsid w:val="0065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gizem.ozbek@bmlabosis.com</dc:creator>
  <cp:keywords/>
  <dc:description/>
  <cp:lastModifiedBy>Buket Atasayar</cp:lastModifiedBy>
  <cp:revision>4</cp:revision>
  <dcterms:created xsi:type="dcterms:W3CDTF">2021-10-25T12:24:00Z</dcterms:created>
  <dcterms:modified xsi:type="dcterms:W3CDTF">2024-07-05T08:08:00Z</dcterms:modified>
</cp:coreProperties>
</file>